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393B" w14:textId="77777777" w:rsidR="00546011" w:rsidRPr="00546011" w:rsidRDefault="00546011" w:rsidP="00546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546011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Procedure: </w:t>
      </w:r>
    </w:p>
    <w:p w14:paraId="62F43DBC" w14:textId="77777777" w:rsidR="00546011" w:rsidRPr="00546011" w:rsidRDefault="00546011" w:rsidP="00546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546011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Entro fine settembre compilare la scheda progetto presente sul sito PARTE 1 e inviarla a </w:t>
      </w:r>
      <w:hyperlink r:id="rId4" w:tgtFrame="_blank" w:history="1">
        <w:r w:rsidRPr="00546011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it-IT"/>
            <w14:ligatures w14:val="none"/>
          </w:rPr>
          <w:t>tresoldi.elisa@icqdivona.it</w:t>
        </w:r>
      </w:hyperlink>
      <w:r w:rsidRPr="00546011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 e </w:t>
      </w:r>
      <w:hyperlink r:id="rId5" w:tgtFrame="_blank" w:history="1">
        <w:r w:rsidRPr="00546011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it-IT"/>
            <w14:ligatures w14:val="none"/>
          </w:rPr>
          <w:t>progetti.istituto@icqdivona.it</w:t>
        </w:r>
      </w:hyperlink>
      <w:r w:rsidRPr="00546011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 . (</w:t>
      </w:r>
      <w:proofErr w:type="gramStart"/>
      <w:r w:rsidRPr="00546011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E’</w:t>
      </w:r>
      <w:proofErr w:type="gramEnd"/>
      <w:r w:rsidRPr="00546011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necessario conservare la scheda in una copia modificabile per completarla a fine progetto)</w:t>
      </w:r>
    </w:p>
    <w:p w14:paraId="4EF14E91" w14:textId="77777777" w:rsidR="00546011" w:rsidRPr="00546011" w:rsidRDefault="00546011" w:rsidP="00546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1A5FFD2D" w14:textId="77777777" w:rsidR="00546011" w:rsidRPr="00546011" w:rsidRDefault="00546011" w:rsidP="00546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546011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A termine progetto il referente deve compilare la scheda PARTE 2  e inviarla a </w:t>
      </w:r>
      <w:hyperlink r:id="rId6" w:tgtFrame="_blank" w:history="1">
        <w:r w:rsidRPr="00546011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it-IT"/>
            <w14:ligatures w14:val="none"/>
          </w:rPr>
          <w:t>tresoldi.elisa@icqdivona.it</w:t>
        </w:r>
      </w:hyperlink>
      <w:r w:rsidRPr="00546011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 e </w:t>
      </w:r>
      <w:hyperlink r:id="rId7" w:tgtFrame="_blank" w:history="1">
        <w:r w:rsidRPr="00546011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it-IT"/>
            <w14:ligatures w14:val="none"/>
          </w:rPr>
          <w:t>progetti.istituto@icqdivona.it</w:t>
        </w:r>
      </w:hyperlink>
      <w:r w:rsidRPr="00546011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 in formato PDF previa raccolta valutazioni a cura dell’insegnante della classe aderente.</w:t>
      </w:r>
    </w:p>
    <w:p w14:paraId="66040609" w14:textId="77777777" w:rsidR="005E388E" w:rsidRDefault="005E388E"/>
    <w:sectPr w:rsidR="005E3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47"/>
    <w:rsid w:val="00546011"/>
    <w:rsid w:val="005E388E"/>
    <w:rsid w:val="00671947"/>
    <w:rsid w:val="00E1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53C72-9224-4C1F-A237-C787E9D0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46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getti.istituto@icqdivo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soldi.elisa@icqdivona.it" TargetMode="External"/><Relationship Id="rId5" Type="http://schemas.openxmlformats.org/officeDocument/2006/relationships/hyperlink" Target="mailto:progetti.istituto@icqdivona.it" TargetMode="External"/><Relationship Id="rId4" Type="http://schemas.openxmlformats.org/officeDocument/2006/relationships/hyperlink" Target="mailto:tresoldi.elisa@icqdivona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Mamoli</dc:creator>
  <cp:keywords/>
  <dc:description/>
  <cp:lastModifiedBy>Roberto Mamoli</cp:lastModifiedBy>
  <cp:revision>2</cp:revision>
  <dcterms:created xsi:type="dcterms:W3CDTF">2023-09-05T10:25:00Z</dcterms:created>
  <dcterms:modified xsi:type="dcterms:W3CDTF">2023-09-05T10:25:00Z</dcterms:modified>
</cp:coreProperties>
</file>